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jc w:val="center"/>
        <w:tblLook w:val="0000" w:firstRow="0" w:lastRow="0" w:firstColumn="0" w:lastColumn="0" w:noHBand="0" w:noVBand="0"/>
      </w:tblPr>
      <w:tblGrid>
        <w:gridCol w:w="2700"/>
        <w:gridCol w:w="7740"/>
      </w:tblGrid>
      <w:tr w:rsidR="009742B1" w14:paraId="7128FD45" w14:textId="77777777" w:rsidTr="00F4764F">
        <w:trPr>
          <w:trHeight w:val="855"/>
          <w:jc w:val="center"/>
        </w:trPr>
        <w:tc>
          <w:tcPr>
            <w:tcW w:w="2700" w:type="dxa"/>
          </w:tcPr>
          <w:p w14:paraId="1F60832E" w14:textId="77777777" w:rsidR="009742B1" w:rsidRDefault="0090494A">
            <w:pPr>
              <w:pStyle w:val="BodyTex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36C43095" wp14:editId="1F888C4A">
                  <wp:extent cx="762000" cy="762000"/>
                  <wp:effectExtent l="19050" t="0" r="0" b="0"/>
                  <wp:docPr id="2" name="Picture 1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05" cy="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54953B79" w14:textId="0EEEF38B" w:rsidR="009742B1" w:rsidRPr="00ED7FE4" w:rsidRDefault="00ED7FE4" w:rsidP="00F4764F">
            <w:pPr>
              <w:pStyle w:val="Heading1"/>
              <w:ind w:firstLine="885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CÔNG TY </w:t>
            </w:r>
            <w:r w:rsidR="009742B1" w:rsidRPr="00B17B56">
              <w:rPr>
                <w:rFonts w:ascii="Times New Roman" w:hAnsi="Times New Roman"/>
              </w:rPr>
              <w:t>CỔ PHẦN CHỨNG KHOÁN HẢI PHÒNG</w:t>
            </w:r>
          </w:p>
          <w:p w14:paraId="7C1780E6" w14:textId="77777777" w:rsidR="009742B1" w:rsidRDefault="00F9739F" w:rsidP="00F4764F">
            <w:pPr>
              <w:ind w:firstLine="885"/>
              <w:jc w:val="center"/>
              <w:rPr>
                <w:i/>
              </w:rPr>
            </w:pPr>
            <w:r>
              <w:rPr>
                <w:i/>
              </w:rPr>
              <w:t>Số 7 Lô 28A Lê Hồng Phong, Gia Viên, Hải Phòng</w:t>
            </w:r>
          </w:p>
          <w:p w14:paraId="4B6808DE" w14:textId="4E1ADC1D" w:rsidR="003E7748" w:rsidRPr="00E22D85" w:rsidRDefault="009742B1" w:rsidP="00F4764F">
            <w:pPr>
              <w:ind w:firstLine="885"/>
              <w:jc w:val="center"/>
              <w:rPr>
                <w:i/>
                <w:lang w:val="en-US"/>
              </w:rPr>
            </w:pPr>
            <w:r>
              <w:rPr>
                <w:i/>
              </w:rPr>
              <w:t>ĐT</w:t>
            </w:r>
            <w:r w:rsidR="00206C0B">
              <w:rPr>
                <w:i/>
                <w:lang w:val="vi-VN"/>
              </w:rPr>
              <w:t>:</w:t>
            </w:r>
            <w:r>
              <w:rPr>
                <w:i/>
              </w:rPr>
              <w:t xml:space="preserve"> </w:t>
            </w:r>
            <w:r w:rsidR="00F9739F">
              <w:rPr>
                <w:i/>
                <w:lang w:val="en-US"/>
              </w:rPr>
              <w:t>0225</w:t>
            </w:r>
            <w:r w:rsidR="00ED7FE4">
              <w:rPr>
                <w:i/>
                <w:lang w:val="vi-VN"/>
              </w:rPr>
              <w:t xml:space="preserve">  </w:t>
            </w:r>
            <w:r w:rsidR="00F9739F">
              <w:rPr>
                <w:i/>
                <w:lang w:val="vi-VN"/>
              </w:rPr>
              <w:t>3842335</w:t>
            </w:r>
            <w:r>
              <w:rPr>
                <w:i/>
              </w:rPr>
              <w:t xml:space="preserve">  Fax : </w:t>
            </w:r>
            <w:r w:rsidR="00F9739F">
              <w:rPr>
                <w:i/>
                <w:lang w:val="vi-VN"/>
              </w:rPr>
              <w:t>0225</w:t>
            </w:r>
            <w:r w:rsidR="00ED7FE4">
              <w:rPr>
                <w:i/>
                <w:lang w:val="vi-VN"/>
              </w:rPr>
              <w:t xml:space="preserve"> </w:t>
            </w:r>
            <w:r w:rsidR="00F9739F">
              <w:rPr>
                <w:i/>
                <w:lang w:val="en-US"/>
              </w:rPr>
              <w:t>3746266</w:t>
            </w:r>
          </w:p>
        </w:tc>
      </w:tr>
    </w:tbl>
    <w:p w14:paraId="4C892AFD" w14:textId="0F0CA90B" w:rsidR="00D973A5" w:rsidRPr="00DA01D9" w:rsidRDefault="00D973A5" w:rsidP="00E22D85">
      <w:pPr>
        <w:jc w:val="center"/>
        <w:rPr>
          <w:b/>
          <w:sz w:val="38"/>
          <w:szCs w:val="40"/>
        </w:rPr>
      </w:pPr>
      <w:r w:rsidRPr="00DA01D9">
        <w:rPr>
          <w:b/>
          <w:sz w:val="30"/>
          <w:szCs w:val="40"/>
        </w:rPr>
        <w:t xml:space="preserve">YÊU CẦU </w:t>
      </w:r>
      <w:r w:rsidR="005E6E0C">
        <w:rPr>
          <w:b/>
          <w:sz w:val="30"/>
          <w:szCs w:val="40"/>
        </w:rPr>
        <w:t>ĐĂNG KÝ/ HỦY ĐĂNG KÝ</w:t>
      </w:r>
      <w:r>
        <w:rPr>
          <w:b/>
          <w:sz w:val="30"/>
          <w:szCs w:val="40"/>
        </w:rPr>
        <w:t xml:space="preserve"> T</w:t>
      </w:r>
      <w:r w:rsidRPr="00AA1644">
        <w:rPr>
          <w:b/>
          <w:sz w:val="30"/>
          <w:szCs w:val="40"/>
        </w:rPr>
        <w:t>ÀI</w:t>
      </w:r>
      <w:r>
        <w:rPr>
          <w:b/>
          <w:sz w:val="30"/>
          <w:szCs w:val="40"/>
        </w:rPr>
        <w:t xml:space="preserve"> KHO</w:t>
      </w:r>
      <w:r w:rsidRPr="00AA1644">
        <w:rPr>
          <w:b/>
          <w:sz w:val="30"/>
          <w:szCs w:val="40"/>
        </w:rPr>
        <w:t>ẢN</w:t>
      </w:r>
      <w:r>
        <w:rPr>
          <w:b/>
          <w:sz w:val="30"/>
          <w:szCs w:val="40"/>
        </w:rPr>
        <w:t xml:space="preserve"> NGÂN HÀNG</w:t>
      </w:r>
    </w:p>
    <w:p w14:paraId="386B5AF9" w14:textId="0F5CAB0C" w:rsidR="00D973A5" w:rsidRDefault="00D973A5" w:rsidP="00E22D85">
      <w:pPr>
        <w:spacing w:before="120" w:after="120"/>
        <w:jc w:val="center"/>
        <w:rPr>
          <w:b/>
          <w:sz w:val="26"/>
          <w:szCs w:val="26"/>
        </w:rPr>
      </w:pPr>
      <w:r w:rsidRPr="00DA01D9">
        <w:rPr>
          <w:b/>
          <w:sz w:val="26"/>
          <w:szCs w:val="26"/>
        </w:rPr>
        <w:t xml:space="preserve">Kính gửi: </w:t>
      </w:r>
      <w:r>
        <w:rPr>
          <w:b/>
          <w:sz w:val="26"/>
          <w:szCs w:val="26"/>
        </w:rPr>
        <w:t xml:space="preserve"> </w:t>
      </w:r>
      <w:r w:rsidRPr="00DA01D9">
        <w:rPr>
          <w:b/>
          <w:sz w:val="26"/>
          <w:szCs w:val="26"/>
        </w:rPr>
        <w:t>CÔNG TY</w:t>
      </w:r>
      <w:r>
        <w:rPr>
          <w:b/>
          <w:sz w:val="26"/>
          <w:szCs w:val="26"/>
        </w:rPr>
        <w:t xml:space="preserve"> CỔ PHẦN</w:t>
      </w:r>
      <w:r w:rsidRPr="00DA01D9">
        <w:rPr>
          <w:b/>
          <w:sz w:val="26"/>
          <w:szCs w:val="26"/>
        </w:rPr>
        <w:t xml:space="preserve"> CHỨNG KHOÁN HẢI PHÒNG</w:t>
      </w:r>
    </w:p>
    <w:p w14:paraId="711AB05E" w14:textId="77777777" w:rsidR="00666CB8" w:rsidRPr="000C0730" w:rsidRDefault="00666CB8" w:rsidP="00E22D85">
      <w:pPr>
        <w:spacing w:before="120" w:after="120"/>
        <w:jc w:val="center"/>
        <w:rPr>
          <w:b/>
          <w:sz w:val="26"/>
          <w:szCs w:val="26"/>
        </w:rPr>
      </w:pPr>
    </w:p>
    <w:p w14:paraId="06393E63" w14:textId="32E5675F" w:rsidR="00C2255D" w:rsidRDefault="00D973A5" w:rsidP="00D973A5">
      <w:pPr>
        <w:tabs>
          <w:tab w:val="left" w:leader="dot" w:pos="10773"/>
        </w:tabs>
        <w:spacing w:line="360" w:lineRule="auto"/>
        <w:rPr>
          <w:szCs w:val="26"/>
        </w:rPr>
      </w:pPr>
      <w:r w:rsidRPr="00DA01D9">
        <w:rPr>
          <w:szCs w:val="26"/>
        </w:rPr>
        <w:t>Họ và tên</w:t>
      </w:r>
      <w:r>
        <w:rPr>
          <w:szCs w:val="26"/>
        </w:rPr>
        <w:t xml:space="preserve"> chủ tài khoản:……………………………………………………………………</w:t>
      </w:r>
      <w:r w:rsidR="003A660C">
        <w:rPr>
          <w:szCs w:val="26"/>
        </w:rPr>
        <w:t>……..</w:t>
      </w:r>
      <w:r>
        <w:rPr>
          <w:szCs w:val="26"/>
        </w:rPr>
        <w:t>……</w:t>
      </w:r>
      <w:r w:rsidR="003A660C">
        <w:rPr>
          <w:szCs w:val="26"/>
        </w:rPr>
        <w:t>….</w:t>
      </w:r>
    </w:p>
    <w:p w14:paraId="46E75E91" w14:textId="23308475" w:rsidR="002C0B0D" w:rsidRDefault="002C0B0D" w:rsidP="00D973A5">
      <w:pPr>
        <w:tabs>
          <w:tab w:val="left" w:leader="dot" w:pos="10773"/>
        </w:tabs>
        <w:spacing w:line="360" w:lineRule="auto"/>
      </w:pPr>
      <w:r>
        <w:t>Họ và tên người được uỷ quyền:………………………………………………………………</w:t>
      </w:r>
      <w:r w:rsidR="003A660C">
        <w:t>…….</w:t>
      </w:r>
      <w:r>
        <w:t>……</w:t>
      </w:r>
      <w:r w:rsidR="003A660C">
        <w:t>.</w:t>
      </w:r>
    </w:p>
    <w:p w14:paraId="45309085" w14:textId="653E4B05" w:rsidR="00C13ADE" w:rsidRPr="00C13ADE" w:rsidRDefault="00C13ADE" w:rsidP="00D973A5">
      <w:pPr>
        <w:tabs>
          <w:tab w:val="left" w:leader="dot" w:pos="10773"/>
        </w:tabs>
        <w:spacing w:line="360" w:lineRule="auto"/>
        <w:rPr>
          <w:color w:val="000000" w:themeColor="text1"/>
        </w:rPr>
      </w:pPr>
      <w:r>
        <w:rPr>
          <w:color w:val="000000" w:themeColor="text1"/>
        </w:rPr>
        <w:t>Số CCCD/CC</w:t>
      </w:r>
      <w:r w:rsidRPr="00841F56">
        <w:rPr>
          <w:color w:val="000000" w:themeColor="text1"/>
        </w:rPr>
        <w:t>:…………………</w:t>
      </w:r>
      <w:r w:rsidR="003A660C">
        <w:rPr>
          <w:color w:val="000000" w:themeColor="text1"/>
        </w:rPr>
        <w:t>….</w:t>
      </w:r>
      <w:r w:rsidRPr="00841F56">
        <w:rPr>
          <w:color w:val="000000" w:themeColor="text1"/>
        </w:rPr>
        <w:t>……Ngày cấp:………</w:t>
      </w:r>
      <w:r>
        <w:rPr>
          <w:color w:val="000000" w:themeColor="text1"/>
        </w:rPr>
        <w:t>….……… Nơi cấp:…………………</w:t>
      </w:r>
      <w:r w:rsidR="003A660C">
        <w:rPr>
          <w:color w:val="000000" w:themeColor="text1"/>
        </w:rPr>
        <w:t>…</w:t>
      </w:r>
      <w:r>
        <w:rPr>
          <w:color w:val="000000" w:themeColor="text1"/>
        </w:rPr>
        <w:t>……</w:t>
      </w:r>
      <w:r w:rsidR="003A660C">
        <w:rPr>
          <w:color w:val="000000" w:themeColor="text1"/>
        </w:rPr>
        <w:t>.</w:t>
      </w:r>
    </w:p>
    <w:p w14:paraId="58768F46" w14:textId="669E1979" w:rsidR="002C0B0D" w:rsidRDefault="002C0B0D" w:rsidP="00D973A5">
      <w:pPr>
        <w:tabs>
          <w:tab w:val="left" w:leader="dot" w:pos="10773"/>
        </w:tabs>
        <w:spacing w:line="360" w:lineRule="auto"/>
        <w:rPr>
          <w:szCs w:val="26"/>
        </w:rPr>
      </w:pPr>
      <w:r>
        <w:rPr>
          <w:szCs w:val="26"/>
        </w:rPr>
        <w:t>Người đại diện theo pháp luật</w:t>
      </w:r>
      <w:r w:rsidR="00BC1893">
        <w:rPr>
          <w:szCs w:val="26"/>
        </w:rPr>
        <w:t xml:space="preserve"> (dành cho Tổ chức)………………………………………………</w:t>
      </w:r>
      <w:r w:rsidR="003A660C">
        <w:rPr>
          <w:szCs w:val="26"/>
        </w:rPr>
        <w:t>…….</w:t>
      </w:r>
      <w:r w:rsidR="00BC1893">
        <w:rPr>
          <w:szCs w:val="26"/>
        </w:rPr>
        <w:t>…</w:t>
      </w:r>
      <w:r w:rsidR="003A660C">
        <w:rPr>
          <w:szCs w:val="26"/>
        </w:rPr>
        <w:t>.</w:t>
      </w:r>
    </w:p>
    <w:p w14:paraId="28395E58" w14:textId="0EFE6227" w:rsidR="00C13ADE" w:rsidRDefault="002C0B0D" w:rsidP="002C0B0D">
      <w:pPr>
        <w:tabs>
          <w:tab w:val="left" w:leader="dot" w:pos="10773"/>
        </w:tabs>
        <w:spacing w:line="360" w:lineRule="auto"/>
        <w:rPr>
          <w:color w:val="000000"/>
        </w:rPr>
      </w:pPr>
      <w:r w:rsidRPr="002525EA">
        <w:rPr>
          <w:color w:val="000000"/>
        </w:rPr>
        <w:t>Giấy ĐKDN/Giấy phép số:……</w:t>
      </w:r>
      <w:r>
        <w:rPr>
          <w:color w:val="000000"/>
        </w:rPr>
        <w:t>…</w:t>
      </w:r>
      <w:r w:rsidRPr="002525EA">
        <w:rPr>
          <w:color w:val="000000"/>
        </w:rPr>
        <w:t>……</w:t>
      </w:r>
      <w:r>
        <w:rPr>
          <w:color w:val="000000"/>
        </w:rPr>
        <w:t>….</w:t>
      </w:r>
      <w:r w:rsidRPr="002525EA">
        <w:rPr>
          <w:color w:val="000000"/>
        </w:rPr>
        <w:t>…….. Ngày cấp:…</w:t>
      </w:r>
      <w:r>
        <w:rPr>
          <w:color w:val="000000"/>
        </w:rPr>
        <w:t>..</w:t>
      </w:r>
      <w:r w:rsidRPr="002525EA">
        <w:rPr>
          <w:color w:val="000000"/>
        </w:rPr>
        <w:t>……………. Nơi cấp:…</w:t>
      </w:r>
      <w:r w:rsidR="003A660C">
        <w:rPr>
          <w:color w:val="000000"/>
        </w:rPr>
        <w:t>…….</w:t>
      </w:r>
      <w:r w:rsidRPr="002525EA">
        <w:rPr>
          <w:color w:val="000000"/>
        </w:rPr>
        <w:t>………</w:t>
      </w:r>
      <w:r w:rsidR="003A660C">
        <w:rPr>
          <w:color w:val="000000"/>
        </w:rPr>
        <w:t>…</w:t>
      </w:r>
    </w:p>
    <w:p w14:paraId="6CB3BED2" w14:textId="77777777" w:rsidR="00D973A5" w:rsidRPr="00DA01D9" w:rsidRDefault="00D973A5" w:rsidP="00D973A5">
      <w:pPr>
        <w:tabs>
          <w:tab w:val="left" w:leader="dot" w:pos="10773"/>
        </w:tabs>
        <w:spacing w:before="240" w:after="240"/>
        <w:ind w:firstLine="1440"/>
        <w:rPr>
          <w:szCs w:val="26"/>
        </w:rPr>
      </w:pPr>
      <w:r w:rsidRPr="00DA01D9">
        <w:rPr>
          <w:noProof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47AA349" wp14:editId="7FD70E64">
                <wp:simplePos x="0" y="0"/>
                <wp:positionH relativeFrom="column">
                  <wp:posOffset>1981200</wp:posOffset>
                </wp:positionH>
                <wp:positionV relativeFrom="paragraph">
                  <wp:posOffset>102870</wp:posOffset>
                </wp:positionV>
                <wp:extent cx="2705100" cy="262890"/>
                <wp:effectExtent l="7620" t="6985" r="1143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262890"/>
                          <a:chOff x="3087" y="4949"/>
                          <a:chExt cx="4260" cy="507"/>
                        </a:xfrm>
                      </wpg:grpSpPr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87" y="4949"/>
                            <a:ext cx="42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7AAF1" w14:textId="77777777" w:rsidR="00D973A5" w:rsidRPr="000275E9" w:rsidRDefault="00D973A5" w:rsidP="00D973A5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0275E9">
                                <w:rPr>
                                  <w:b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72000" tIns="3600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22" y="4949"/>
                            <a:ext cx="42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D6C199" w14:textId="77777777" w:rsidR="00D973A5" w:rsidRPr="000275E9" w:rsidRDefault="00D973A5" w:rsidP="00D973A5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0275E9">
                                <w:rPr>
                                  <w:b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72000" tIns="3600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942" y="4949"/>
                            <a:ext cx="42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4586B" w14:textId="77777777" w:rsidR="00D973A5" w:rsidRPr="000275E9" w:rsidRDefault="00D973A5" w:rsidP="00D973A5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0275E9">
                                <w:rPr>
                                  <w:b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72000" tIns="3600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62" y="4949"/>
                            <a:ext cx="42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2002A" w14:textId="77777777" w:rsidR="00D973A5" w:rsidRPr="000275E9" w:rsidRDefault="00D973A5" w:rsidP="00D973A5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 w:rsidRPr="000275E9">
                                <w:rPr>
                                  <w:b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72000" tIns="3600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794" y="4949"/>
                            <a:ext cx="42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225DF2" w14:textId="77777777" w:rsidR="00D973A5" w:rsidRPr="000275E9" w:rsidRDefault="00D973A5" w:rsidP="00D973A5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72000" tIns="3600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217" y="4949"/>
                            <a:ext cx="42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930F5" w14:textId="77777777" w:rsidR="00D973A5" w:rsidRPr="000275E9" w:rsidRDefault="00D973A5" w:rsidP="00D973A5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Cs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72000" tIns="3600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649" y="4949"/>
                            <a:ext cx="42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51970" w14:textId="77777777" w:rsidR="00D973A5" w:rsidRPr="000275E9" w:rsidRDefault="00D973A5" w:rsidP="00D973A5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3600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072" y="4949"/>
                            <a:ext cx="42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16575" w14:textId="77777777" w:rsidR="00D973A5" w:rsidRPr="000275E9" w:rsidRDefault="00D973A5" w:rsidP="00D973A5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3600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504" y="4949"/>
                            <a:ext cx="42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D83A9A" w14:textId="77777777" w:rsidR="00D973A5" w:rsidRPr="000275E9" w:rsidRDefault="00D973A5" w:rsidP="00D973A5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3600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4949"/>
                            <a:ext cx="423" cy="5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7E481" w14:textId="77777777" w:rsidR="00D973A5" w:rsidRPr="000275E9" w:rsidRDefault="00D973A5" w:rsidP="00D973A5">
                              <w:pPr>
                                <w:rPr>
                                  <w:b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3600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47AA349" id="Group 4" o:spid="_x0000_s1026" style="position:absolute;left:0;text-align:left;margin-left:156pt;margin-top:8.1pt;width:213pt;height:20.7pt;z-index:251660288" coordorigin="3087,4949" coordsize="42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087;top:4949;width:42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">
                  <v:textbox inset="2mm,1mm">
                    <w:txbxContent>
                      <w:p w14:paraId="08B7AAF1" w14:textId="77777777" w:rsidR="00D973A5" w:rsidRPr="000275E9" w:rsidRDefault="00D973A5" w:rsidP="00D973A5">
                        <w:pPr>
                          <w:rPr>
                            <w:b/>
                            <w:szCs w:val="28"/>
                          </w:rPr>
                        </w:pPr>
                        <w:r w:rsidRPr="000275E9">
                          <w:rPr>
                            <w:b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5" o:spid="_x0000_s1028" type="#_x0000_t202" style="position:absolute;left:3522;top:4949;width:42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">
                  <v:textbox inset="2mm,1mm">
                    <w:txbxContent>
                      <w:p w14:paraId="01D6C199" w14:textId="77777777" w:rsidR="00D973A5" w:rsidRPr="000275E9" w:rsidRDefault="00D973A5" w:rsidP="00D973A5">
                        <w:pPr>
                          <w:rPr>
                            <w:b/>
                            <w:szCs w:val="28"/>
                          </w:rPr>
                        </w:pPr>
                        <w:r w:rsidRPr="000275E9">
                          <w:rPr>
                            <w:b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6" o:spid="_x0000_s1029" type="#_x0000_t202" style="position:absolute;left:3942;top:4949;width:42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">
                  <v:textbox inset="2mm,1mm">
                    <w:txbxContent>
                      <w:p w14:paraId="3DE4586B" w14:textId="77777777" w:rsidR="00D973A5" w:rsidRPr="000275E9" w:rsidRDefault="00D973A5" w:rsidP="00D973A5">
                        <w:pPr>
                          <w:rPr>
                            <w:b/>
                            <w:szCs w:val="28"/>
                          </w:rPr>
                        </w:pPr>
                        <w:r w:rsidRPr="000275E9">
                          <w:rPr>
                            <w:b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7" o:spid="_x0000_s1030" type="#_x0000_t202" style="position:absolute;left:4362;top:4949;width:42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">
                  <v:textbox inset="2mm,1mm">
                    <w:txbxContent>
                      <w:p w14:paraId="1182002A" w14:textId="77777777" w:rsidR="00D973A5" w:rsidRPr="000275E9" w:rsidRDefault="00D973A5" w:rsidP="00D973A5">
                        <w:pPr>
                          <w:rPr>
                            <w:b/>
                            <w:szCs w:val="28"/>
                          </w:rPr>
                        </w:pPr>
                        <w:r w:rsidRPr="000275E9">
                          <w:rPr>
                            <w:b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8" o:spid="_x0000_s1031" type="#_x0000_t202" style="position:absolute;left:4794;top:4949;width:42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">
                  <v:textbox inset="2mm,1mm">
                    <w:txbxContent>
                      <w:p w14:paraId="7F225DF2" w14:textId="77777777" w:rsidR="00D973A5" w:rsidRPr="000275E9" w:rsidRDefault="00D973A5" w:rsidP="00D973A5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ab/>
                        </w:r>
                      </w:p>
                    </w:txbxContent>
                  </v:textbox>
                </v:shape>
                <v:shape id="Text Box 9" o:spid="_x0000_s1032" type="#_x0000_t202" style="position:absolute;left:5217;top:4949;width:42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">
                  <v:textbox inset="2mm,1mm">
                    <w:txbxContent>
                      <w:p w14:paraId="5C4930F5" w14:textId="77777777" w:rsidR="00D973A5" w:rsidRPr="000275E9" w:rsidRDefault="00D973A5" w:rsidP="00D973A5">
                        <w:pPr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3" type="#_x0000_t202" style="position:absolute;left:5649;top:4949;width:42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">
                  <v:textbox inset="2mm,1mm">
                    <w:txbxContent>
                      <w:p w14:paraId="2A351970" w14:textId="77777777" w:rsidR="00D973A5" w:rsidRPr="000275E9" w:rsidRDefault="00D973A5" w:rsidP="00D973A5">
                        <w:pPr>
                          <w:rPr>
                            <w:b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6072;top:4949;width:42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">
                  <v:textbox inset="2mm,1mm">
                    <w:txbxContent>
                      <w:p w14:paraId="56816575" w14:textId="77777777" w:rsidR="00D973A5" w:rsidRPr="000275E9" w:rsidRDefault="00D973A5" w:rsidP="00D973A5">
                        <w:pPr>
                          <w:rPr>
                            <w:b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" o:spid="_x0000_s1035" type="#_x0000_t202" style="position:absolute;left:6504;top:4949;width:42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">
                  <v:textbox inset="2mm,1mm">
                    <w:txbxContent>
                      <w:p w14:paraId="49D83A9A" w14:textId="77777777" w:rsidR="00D973A5" w:rsidRPr="000275E9" w:rsidRDefault="00D973A5" w:rsidP="00D973A5">
                        <w:pPr>
                          <w:rPr>
                            <w:b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3" o:spid="_x0000_s1036" type="#_x0000_t202" style="position:absolute;left:6924;top:4949;width:423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">
                  <v:textbox inset="2mm,1mm">
                    <w:txbxContent>
                      <w:p w14:paraId="2E87E481" w14:textId="77777777" w:rsidR="00D973A5" w:rsidRPr="000275E9" w:rsidRDefault="00D973A5" w:rsidP="00D973A5">
                        <w:pPr>
                          <w:rPr>
                            <w:b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DA01D9">
        <w:rPr>
          <w:szCs w:val="26"/>
        </w:rPr>
        <w:t xml:space="preserve">Số tài khoản: </w:t>
      </w:r>
    </w:p>
    <w:p w14:paraId="70879F23" w14:textId="51FC80C3" w:rsidR="00E22D85" w:rsidRPr="00E22D85" w:rsidRDefault="00E22D85" w:rsidP="00E22D85">
      <w:pPr>
        <w:pStyle w:val="ListParagraph"/>
        <w:numPr>
          <w:ilvl w:val="0"/>
          <w:numId w:val="15"/>
        </w:numPr>
        <w:spacing w:before="120"/>
        <w:rPr>
          <w:b/>
          <w:szCs w:val="26"/>
          <w:u w:val="single"/>
        </w:rPr>
      </w:pPr>
      <w:r w:rsidRPr="00E22D85">
        <w:rPr>
          <w:b/>
          <w:szCs w:val="26"/>
          <w:u w:val="single"/>
        </w:rPr>
        <w:t>Đăng ký tài khoản ngân hàng</w:t>
      </w:r>
      <w:r>
        <w:rPr>
          <w:b/>
          <w:szCs w:val="26"/>
          <w:u w:val="single"/>
        </w:rPr>
        <w:t>:</w:t>
      </w:r>
    </w:p>
    <w:p w14:paraId="6138A835" w14:textId="4F1B9749" w:rsidR="00D973A5" w:rsidRPr="002D6B8C" w:rsidRDefault="00D973A5" w:rsidP="00E22D85">
      <w:pPr>
        <w:numPr>
          <w:ilvl w:val="0"/>
          <w:numId w:val="3"/>
        </w:numPr>
        <w:spacing w:line="288" w:lineRule="auto"/>
        <w:rPr>
          <w:b/>
          <w:szCs w:val="26"/>
        </w:rPr>
      </w:pPr>
      <w:r>
        <w:rPr>
          <w:b/>
          <w:szCs w:val="26"/>
        </w:rPr>
        <w:t>Tài khoản ngân hàng đăng ký</w:t>
      </w:r>
      <w:r w:rsidR="00DD26CD">
        <w:rPr>
          <w:b/>
          <w:szCs w:val="26"/>
        </w:rPr>
        <w:t xml:space="preserve"> chuyển tiền</w:t>
      </w:r>
      <w:r w:rsidRPr="002D6B8C">
        <w:rPr>
          <w:b/>
          <w:szCs w:val="26"/>
        </w:rPr>
        <w:t>:</w:t>
      </w:r>
    </w:p>
    <w:p w14:paraId="5599E5E6" w14:textId="77777777" w:rsidR="00D973A5" w:rsidRDefault="00D973A5" w:rsidP="00E22D85">
      <w:pPr>
        <w:tabs>
          <w:tab w:val="left" w:leader="dot" w:pos="5103"/>
          <w:tab w:val="left" w:leader="dot" w:pos="10206"/>
        </w:tabs>
        <w:spacing w:line="288" w:lineRule="auto"/>
        <w:ind w:left="360"/>
        <w:rPr>
          <w:szCs w:val="26"/>
        </w:rPr>
      </w:pPr>
      <w:r>
        <w:rPr>
          <w:szCs w:val="26"/>
        </w:rPr>
        <w:t>+ Họ tên: ………………………………………………………………………………………………</w:t>
      </w:r>
    </w:p>
    <w:p w14:paraId="0C1590EF" w14:textId="77777777" w:rsidR="00D973A5" w:rsidRDefault="00D973A5" w:rsidP="003A660C">
      <w:pPr>
        <w:tabs>
          <w:tab w:val="left" w:leader="dot" w:pos="5103"/>
          <w:tab w:val="left" w:leader="dot" w:pos="10170"/>
        </w:tabs>
        <w:spacing w:line="288" w:lineRule="auto"/>
        <w:ind w:left="360"/>
        <w:rPr>
          <w:szCs w:val="26"/>
        </w:rPr>
      </w:pPr>
      <w:r>
        <w:rPr>
          <w:szCs w:val="26"/>
        </w:rPr>
        <w:t>+ Số TK:</w:t>
      </w:r>
      <w:r>
        <w:rPr>
          <w:szCs w:val="26"/>
        </w:rPr>
        <w:tab/>
        <w:t>.……………………………………………………</w:t>
      </w:r>
    </w:p>
    <w:p w14:paraId="3265D546" w14:textId="7AD4031C" w:rsidR="00D973A5" w:rsidRDefault="00D973A5" w:rsidP="00E22D85">
      <w:pPr>
        <w:tabs>
          <w:tab w:val="left" w:leader="dot" w:pos="5103"/>
          <w:tab w:val="left" w:leader="dot" w:pos="10206"/>
        </w:tabs>
        <w:spacing w:line="288" w:lineRule="auto"/>
        <w:ind w:left="360"/>
        <w:rPr>
          <w:szCs w:val="26"/>
        </w:rPr>
      </w:pPr>
      <w:r>
        <w:rPr>
          <w:szCs w:val="26"/>
        </w:rPr>
        <w:t>+ Tại Ngân hàng: ……………………………………………………………………………………...</w:t>
      </w:r>
    </w:p>
    <w:p w14:paraId="77CE0355" w14:textId="77777777" w:rsidR="00E22D85" w:rsidRPr="002D6B8C" w:rsidRDefault="00E22D85" w:rsidP="00E22D85">
      <w:pPr>
        <w:numPr>
          <w:ilvl w:val="0"/>
          <w:numId w:val="3"/>
        </w:numPr>
        <w:spacing w:line="288" w:lineRule="auto"/>
        <w:rPr>
          <w:b/>
          <w:szCs w:val="26"/>
        </w:rPr>
      </w:pPr>
      <w:r>
        <w:rPr>
          <w:b/>
          <w:szCs w:val="26"/>
        </w:rPr>
        <w:t>Tài khoản ngân hàng đăng ký chuyển tiền</w:t>
      </w:r>
      <w:r w:rsidRPr="002D6B8C">
        <w:rPr>
          <w:b/>
          <w:szCs w:val="26"/>
        </w:rPr>
        <w:t>:</w:t>
      </w:r>
    </w:p>
    <w:p w14:paraId="3562C300" w14:textId="77777777" w:rsidR="00E22D85" w:rsidRDefault="00E22D85" w:rsidP="00E22D85">
      <w:pPr>
        <w:tabs>
          <w:tab w:val="left" w:leader="dot" w:pos="5103"/>
          <w:tab w:val="left" w:leader="dot" w:pos="10206"/>
        </w:tabs>
        <w:spacing w:line="288" w:lineRule="auto"/>
        <w:ind w:left="360"/>
        <w:rPr>
          <w:szCs w:val="26"/>
        </w:rPr>
      </w:pPr>
      <w:r>
        <w:rPr>
          <w:szCs w:val="26"/>
        </w:rPr>
        <w:t>+ Họ tên: ………………………………………………………………………………………………</w:t>
      </w:r>
    </w:p>
    <w:p w14:paraId="28DF98DD" w14:textId="77777777" w:rsidR="00E22D85" w:rsidRDefault="00E22D85" w:rsidP="00E22D85">
      <w:pPr>
        <w:tabs>
          <w:tab w:val="left" w:leader="dot" w:pos="5103"/>
          <w:tab w:val="left" w:leader="dot" w:pos="10206"/>
        </w:tabs>
        <w:spacing w:line="288" w:lineRule="auto"/>
        <w:ind w:left="360"/>
        <w:rPr>
          <w:szCs w:val="26"/>
        </w:rPr>
      </w:pPr>
      <w:r>
        <w:rPr>
          <w:szCs w:val="26"/>
        </w:rPr>
        <w:t>+ Số TK:</w:t>
      </w:r>
      <w:r>
        <w:rPr>
          <w:szCs w:val="26"/>
        </w:rPr>
        <w:tab/>
        <w:t>.……………………………………………………</w:t>
      </w:r>
    </w:p>
    <w:p w14:paraId="1A8466EB" w14:textId="5C2E43D2" w:rsidR="00E22D85" w:rsidRDefault="00E22D85" w:rsidP="002C0B0D">
      <w:pPr>
        <w:tabs>
          <w:tab w:val="left" w:leader="dot" w:pos="5103"/>
          <w:tab w:val="left" w:leader="dot" w:pos="10206"/>
        </w:tabs>
        <w:spacing w:line="288" w:lineRule="auto"/>
        <w:ind w:left="360"/>
        <w:rPr>
          <w:szCs w:val="26"/>
        </w:rPr>
      </w:pPr>
      <w:r>
        <w:rPr>
          <w:szCs w:val="26"/>
        </w:rPr>
        <w:t>+ Tại Ngân hàng: ……………………………………………………………………………………...</w:t>
      </w:r>
    </w:p>
    <w:p w14:paraId="3B14BD87" w14:textId="5EE48CFC" w:rsidR="00E22D85" w:rsidRPr="00E22D85" w:rsidRDefault="00E22D85" w:rsidP="00E22D85">
      <w:pPr>
        <w:pStyle w:val="ListParagraph"/>
        <w:numPr>
          <w:ilvl w:val="0"/>
          <w:numId w:val="15"/>
        </w:numPr>
        <w:tabs>
          <w:tab w:val="left" w:leader="dot" w:pos="5103"/>
          <w:tab w:val="left" w:leader="dot" w:pos="10206"/>
        </w:tabs>
        <w:spacing w:before="120" w:after="120" w:line="288" w:lineRule="auto"/>
        <w:rPr>
          <w:b/>
          <w:bCs/>
          <w:szCs w:val="26"/>
          <w:u w:val="single"/>
        </w:rPr>
      </w:pPr>
      <w:r w:rsidRPr="00E22D85">
        <w:rPr>
          <w:b/>
          <w:bCs/>
          <w:szCs w:val="26"/>
          <w:u w:val="single"/>
        </w:rPr>
        <w:t>Đăng ký HỦY tài khoản ngân hàng đã đăng ký</w:t>
      </w:r>
      <w:r>
        <w:rPr>
          <w:b/>
          <w:bCs/>
          <w:szCs w:val="26"/>
          <w:u w:val="single"/>
        </w:rPr>
        <w:t>:</w:t>
      </w:r>
    </w:p>
    <w:p w14:paraId="07B3BDF8" w14:textId="23238AD5" w:rsidR="00D973A5" w:rsidRPr="00E22D85" w:rsidRDefault="00D973A5" w:rsidP="00E22D85">
      <w:pPr>
        <w:pStyle w:val="ListParagraph"/>
        <w:numPr>
          <w:ilvl w:val="0"/>
          <w:numId w:val="16"/>
        </w:numPr>
        <w:spacing w:before="120" w:after="120" w:line="288" w:lineRule="auto"/>
        <w:rPr>
          <w:b/>
          <w:szCs w:val="26"/>
        </w:rPr>
      </w:pPr>
      <w:r w:rsidRPr="00E22D85">
        <w:rPr>
          <w:b/>
          <w:szCs w:val="26"/>
        </w:rPr>
        <w:t xml:space="preserve">Tài khoản ngân hàng </w:t>
      </w:r>
      <w:r w:rsidR="005E6E0C" w:rsidRPr="00E22D85">
        <w:rPr>
          <w:b/>
          <w:szCs w:val="26"/>
        </w:rPr>
        <w:t>hủy đăng ký chuyển tiền</w:t>
      </w:r>
      <w:r w:rsidRPr="00E22D85">
        <w:rPr>
          <w:b/>
          <w:szCs w:val="26"/>
        </w:rPr>
        <w:t>:</w:t>
      </w:r>
      <w:r w:rsidRPr="00E22D85">
        <w:rPr>
          <w:b/>
          <w:szCs w:val="26"/>
        </w:rPr>
        <w:tab/>
      </w:r>
    </w:p>
    <w:p w14:paraId="158B76EA" w14:textId="77777777" w:rsidR="00D973A5" w:rsidRDefault="00D973A5" w:rsidP="00E22D85">
      <w:pPr>
        <w:tabs>
          <w:tab w:val="left" w:leader="dot" w:pos="5103"/>
          <w:tab w:val="left" w:leader="dot" w:pos="10206"/>
        </w:tabs>
        <w:spacing w:line="288" w:lineRule="auto"/>
        <w:ind w:left="360"/>
        <w:rPr>
          <w:szCs w:val="26"/>
        </w:rPr>
      </w:pPr>
      <w:r>
        <w:rPr>
          <w:szCs w:val="26"/>
        </w:rPr>
        <w:t>+ Họ tên: ………………………………………………………………………………………………</w:t>
      </w:r>
    </w:p>
    <w:p w14:paraId="225D9BBE" w14:textId="77777777" w:rsidR="00D973A5" w:rsidRDefault="00D973A5" w:rsidP="00E22D85">
      <w:pPr>
        <w:tabs>
          <w:tab w:val="left" w:leader="dot" w:pos="5103"/>
          <w:tab w:val="left" w:leader="dot" w:pos="10206"/>
        </w:tabs>
        <w:spacing w:line="288" w:lineRule="auto"/>
        <w:rPr>
          <w:szCs w:val="26"/>
        </w:rPr>
      </w:pPr>
      <w:r>
        <w:rPr>
          <w:szCs w:val="26"/>
        </w:rPr>
        <w:t xml:space="preserve">      + Số TK:</w:t>
      </w:r>
      <w:r>
        <w:rPr>
          <w:szCs w:val="26"/>
        </w:rPr>
        <w:tab/>
        <w:t>.. …………………………………………………..</w:t>
      </w:r>
    </w:p>
    <w:p w14:paraId="136968A9" w14:textId="110B9590" w:rsidR="00D973A5" w:rsidRPr="005E6E0C" w:rsidRDefault="00D973A5" w:rsidP="00E22D85">
      <w:pPr>
        <w:spacing w:line="288" w:lineRule="auto"/>
        <w:rPr>
          <w:szCs w:val="26"/>
        </w:rPr>
      </w:pPr>
      <w:r>
        <w:rPr>
          <w:szCs w:val="26"/>
        </w:rPr>
        <w:t xml:space="preserve">      + Tại Ngân hàng: ……………………………………………………………………………………...</w:t>
      </w:r>
    </w:p>
    <w:p w14:paraId="4DE0D1DE" w14:textId="10FF8514" w:rsidR="00D973A5" w:rsidRDefault="00D973A5" w:rsidP="003A660C">
      <w:pPr>
        <w:spacing w:before="120" w:after="120" w:line="288" w:lineRule="auto"/>
        <w:ind w:right="188"/>
        <w:jc w:val="both"/>
        <w:rPr>
          <w:szCs w:val="26"/>
        </w:rPr>
      </w:pPr>
      <w:r>
        <w:rPr>
          <w:szCs w:val="26"/>
        </w:rPr>
        <w:t xml:space="preserve">Đề </w:t>
      </w:r>
      <w:r w:rsidR="005E6E0C">
        <w:rPr>
          <w:szCs w:val="26"/>
        </w:rPr>
        <w:t>nghị Công ty cổ phần C</w:t>
      </w:r>
      <w:r>
        <w:rPr>
          <w:szCs w:val="26"/>
        </w:rPr>
        <w:t xml:space="preserve">hứng khoán Hải Phòng </w:t>
      </w:r>
      <w:r w:rsidR="005E6E0C">
        <w:rPr>
          <w:szCs w:val="26"/>
        </w:rPr>
        <w:t>đăng ký</w:t>
      </w:r>
      <w:r>
        <w:rPr>
          <w:szCs w:val="26"/>
        </w:rPr>
        <w:t xml:space="preserve"> bổ sung</w:t>
      </w:r>
      <w:r w:rsidR="005E6E0C">
        <w:rPr>
          <w:szCs w:val="26"/>
        </w:rPr>
        <w:t xml:space="preserve"> hoặc hủy đăng ký</w:t>
      </w:r>
      <w:r>
        <w:rPr>
          <w:szCs w:val="26"/>
        </w:rPr>
        <w:t xml:space="preserve"> thông tin tài khoản Ngân hàng theo nội dung trên đây. Tôi cam đoan những thông tin khai báo trên là đúng sự thật.</w:t>
      </w:r>
    </w:p>
    <w:p w14:paraId="44E00D83" w14:textId="61E05FBC" w:rsidR="00D973A5" w:rsidRPr="0019623C" w:rsidRDefault="00D973A5" w:rsidP="003A660C">
      <w:pPr>
        <w:tabs>
          <w:tab w:val="center" w:pos="8505"/>
        </w:tabs>
        <w:spacing w:before="120"/>
        <w:ind w:right="188"/>
        <w:rPr>
          <w:i/>
          <w:szCs w:val="26"/>
        </w:rPr>
      </w:pPr>
      <w:r>
        <w:rPr>
          <w:szCs w:val="26"/>
        </w:rPr>
        <w:tab/>
      </w:r>
      <w:r w:rsidR="003A660C">
        <w:rPr>
          <w:i/>
          <w:szCs w:val="26"/>
        </w:rPr>
        <w:t>………….</w:t>
      </w:r>
      <w:r w:rsidRPr="0019623C">
        <w:rPr>
          <w:i/>
          <w:szCs w:val="26"/>
        </w:rPr>
        <w:t>, ngày…….tháng…….năm……….</w:t>
      </w:r>
    </w:p>
    <w:p w14:paraId="62732897" w14:textId="77777777" w:rsidR="00D973A5" w:rsidRDefault="00D973A5" w:rsidP="00D973A5">
      <w:pPr>
        <w:tabs>
          <w:tab w:val="center" w:pos="8505"/>
        </w:tabs>
        <w:jc w:val="center"/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            </w:t>
      </w:r>
      <w:r w:rsidRPr="0019623C">
        <w:rPr>
          <w:b/>
          <w:szCs w:val="26"/>
        </w:rPr>
        <w:t>CHỦ TÀI KHOẢN</w:t>
      </w:r>
    </w:p>
    <w:p w14:paraId="76E90610" w14:textId="77777777" w:rsidR="00D973A5" w:rsidRPr="0019623C" w:rsidRDefault="00D973A5" w:rsidP="00D973A5">
      <w:pPr>
        <w:tabs>
          <w:tab w:val="center" w:pos="8505"/>
        </w:tabs>
        <w:jc w:val="center"/>
        <w:rPr>
          <w:i/>
          <w:szCs w:val="26"/>
        </w:rPr>
      </w:pPr>
      <w:r>
        <w:rPr>
          <w:i/>
          <w:szCs w:val="26"/>
        </w:rPr>
        <w:t xml:space="preserve">                                                                                              </w:t>
      </w:r>
      <w:r w:rsidRPr="0019623C">
        <w:rPr>
          <w:i/>
          <w:szCs w:val="26"/>
        </w:rPr>
        <w:t>(Ký và ghi rõ họ tên)</w:t>
      </w:r>
    </w:p>
    <w:p w14:paraId="649A9284" w14:textId="77777777" w:rsidR="00D973A5" w:rsidRDefault="00D973A5" w:rsidP="00D973A5">
      <w:pPr>
        <w:jc w:val="right"/>
        <w:rPr>
          <w:szCs w:val="26"/>
        </w:rPr>
      </w:pPr>
    </w:p>
    <w:p w14:paraId="18F3B1CA" w14:textId="77777777" w:rsidR="00D973A5" w:rsidRDefault="00D973A5" w:rsidP="00D973A5">
      <w:pPr>
        <w:rPr>
          <w:szCs w:val="26"/>
        </w:rPr>
      </w:pPr>
    </w:p>
    <w:p w14:paraId="57F85212" w14:textId="77777777" w:rsidR="00D973A5" w:rsidRDefault="00D973A5" w:rsidP="00D973A5">
      <w:pPr>
        <w:rPr>
          <w:szCs w:val="26"/>
        </w:rPr>
      </w:pPr>
    </w:p>
    <w:p w14:paraId="55503EC9" w14:textId="3042153D" w:rsidR="00D973A5" w:rsidRDefault="00D973A5" w:rsidP="00D973A5">
      <w:pPr>
        <w:tabs>
          <w:tab w:val="center" w:pos="2268"/>
          <w:tab w:val="center" w:pos="7938"/>
        </w:tabs>
      </w:pPr>
    </w:p>
    <w:p w14:paraId="72358333" w14:textId="77777777" w:rsidR="005E6E0C" w:rsidRPr="00DA01D9" w:rsidRDefault="005E6E0C" w:rsidP="00D973A5">
      <w:pPr>
        <w:tabs>
          <w:tab w:val="center" w:pos="2268"/>
          <w:tab w:val="center" w:pos="7938"/>
        </w:tabs>
      </w:pPr>
    </w:p>
    <w:p w14:paraId="028589F4" w14:textId="77777777" w:rsidR="00D973A5" w:rsidRPr="00DA01D9" w:rsidRDefault="00D973A5" w:rsidP="00D973A5">
      <w:pPr>
        <w:tabs>
          <w:tab w:val="center" w:pos="2268"/>
          <w:tab w:val="center" w:pos="7938"/>
        </w:tabs>
      </w:pPr>
      <w:r w:rsidRPr="00DA0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02197" wp14:editId="35258316">
                <wp:simplePos x="0" y="0"/>
                <wp:positionH relativeFrom="column">
                  <wp:posOffset>114300</wp:posOffset>
                </wp:positionH>
                <wp:positionV relativeFrom="paragraph">
                  <wp:posOffset>93345</wp:posOffset>
                </wp:positionV>
                <wp:extent cx="6515100" cy="0"/>
                <wp:effectExtent l="7620" t="12065" r="11430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25FD4C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35pt" to="52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dU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"/>
            </w:pict>
          </mc:Fallback>
        </mc:AlternateContent>
      </w:r>
    </w:p>
    <w:p w14:paraId="5809FC74" w14:textId="77777777" w:rsidR="00D973A5" w:rsidRPr="00DA01D9" w:rsidRDefault="00D973A5" w:rsidP="00D973A5">
      <w:pPr>
        <w:tabs>
          <w:tab w:val="center" w:pos="2268"/>
          <w:tab w:val="center" w:pos="7938"/>
        </w:tabs>
        <w:jc w:val="center"/>
        <w:rPr>
          <w:b/>
          <w:sz w:val="22"/>
        </w:rPr>
      </w:pPr>
      <w:r w:rsidRPr="00DA01D9">
        <w:rPr>
          <w:b/>
          <w:sz w:val="22"/>
        </w:rPr>
        <w:t xml:space="preserve">PHẦN DÀNH CHO CÔNG TY </w:t>
      </w:r>
      <w:r w:rsidR="00185A89">
        <w:rPr>
          <w:b/>
          <w:sz w:val="22"/>
        </w:rPr>
        <w:t xml:space="preserve">CP </w:t>
      </w:r>
      <w:r w:rsidRPr="00DA01D9">
        <w:rPr>
          <w:b/>
          <w:sz w:val="22"/>
        </w:rPr>
        <w:t>CHỨNG KHOÁN HẢI PHÒNG</w:t>
      </w:r>
    </w:p>
    <w:p w14:paraId="1226CB6F" w14:textId="77777777" w:rsidR="00D973A5" w:rsidRDefault="00D973A5" w:rsidP="00E22D85">
      <w:pPr>
        <w:tabs>
          <w:tab w:val="center" w:pos="2268"/>
          <w:tab w:val="center" w:pos="7938"/>
        </w:tabs>
        <w:jc w:val="both"/>
      </w:pPr>
      <w:r w:rsidRPr="00DA01D9">
        <w:tab/>
        <w:t xml:space="preserve">Công ty </w:t>
      </w:r>
      <w:r w:rsidR="00185A89">
        <w:t xml:space="preserve">CP </w:t>
      </w:r>
      <w:r w:rsidRPr="00DA01D9">
        <w:t xml:space="preserve">chứng khoán Hải Phòng chấp nhận đề nghị của khách hàng. </w:t>
      </w:r>
    </w:p>
    <w:p w14:paraId="75570AE8" w14:textId="3A6F5D67" w:rsidR="00D973A5" w:rsidRPr="00DA01D9" w:rsidRDefault="00DD26CD" w:rsidP="00E22D85">
      <w:pPr>
        <w:tabs>
          <w:tab w:val="center" w:pos="2268"/>
          <w:tab w:val="center" w:pos="7938"/>
        </w:tabs>
        <w:jc w:val="both"/>
      </w:pPr>
      <w:r>
        <w:t>Thông tin đăng ký</w:t>
      </w:r>
      <w:r w:rsidR="00BC3007">
        <w:t>/hủy đăng ký</w:t>
      </w:r>
      <w:r w:rsidR="00D973A5">
        <w:t xml:space="preserve"> có hiệu lực kể từ ngày</w:t>
      </w:r>
      <w:r w:rsidR="00D973A5" w:rsidRPr="00DA01D9">
        <w:t>:……./…..../...…….</w:t>
      </w:r>
      <w:r w:rsidR="00D973A5" w:rsidRPr="00DA01D9">
        <w:tab/>
      </w:r>
    </w:p>
    <w:p w14:paraId="274A5F38" w14:textId="53458B64" w:rsidR="00D973A5" w:rsidRPr="00DA01D9" w:rsidRDefault="00D973A5" w:rsidP="00E22D85">
      <w:pPr>
        <w:tabs>
          <w:tab w:val="center" w:pos="1701"/>
          <w:tab w:val="center" w:pos="7920"/>
        </w:tabs>
        <w:rPr>
          <w:b/>
        </w:rPr>
      </w:pPr>
      <w:r w:rsidRPr="00DA01D9">
        <w:rPr>
          <w:b/>
        </w:rPr>
        <w:tab/>
      </w:r>
      <w:r w:rsidR="006E040B">
        <w:rPr>
          <w:b/>
        </w:rPr>
        <w:t>Nhân viên tiếp nhận hồ sơ</w:t>
      </w:r>
      <w:bookmarkStart w:id="0" w:name="_GoBack"/>
      <w:bookmarkEnd w:id="0"/>
      <w:r w:rsidRPr="00DA01D9">
        <w:rPr>
          <w:b/>
        </w:rPr>
        <w:tab/>
      </w:r>
      <w:r>
        <w:rPr>
          <w:b/>
        </w:rPr>
        <w:t>Kiểm Soát</w:t>
      </w:r>
    </w:p>
    <w:p w14:paraId="6B33A169" w14:textId="77777777" w:rsidR="00A72807" w:rsidRDefault="00A72807" w:rsidP="00E22D85">
      <w:pPr>
        <w:jc w:val="center"/>
        <w:rPr>
          <w:lang w:val="en-US"/>
        </w:rPr>
      </w:pPr>
    </w:p>
    <w:p w14:paraId="1CC70DDD" w14:textId="1108CB7D" w:rsidR="008B762B" w:rsidRPr="008B762B" w:rsidRDefault="008B762B" w:rsidP="008B762B">
      <w:pPr>
        <w:spacing w:after="120" w:line="360" w:lineRule="auto"/>
        <w:jc w:val="both"/>
      </w:pPr>
    </w:p>
    <w:sectPr w:rsidR="008B762B" w:rsidRPr="008B762B" w:rsidSect="00E22D85">
      <w:pgSz w:w="11906" w:h="16838"/>
      <w:pgMar w:top="432" w:right="576" w:bottom="34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08C"/>
    <w:multiLevelType w:val="multilevel"/>
    <w:tmpl w:val="4D6A6AB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D1A51"/>
    <w:multiLevelType w:val="hybridMultilevel"/>
    <w:tmpl w:val="AD2E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6828"/>
    <w:multiLevelType w:val="hybridMultilevel"/>
    <w:tmpl w:val="EF3A4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5667"/>
    <w:multiLevelType w:val="hybridMultilevel"/>
    <w:tmpl w:val="3DECF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93916"/>
    <w:multiLevelType w:val="hybridMultilevel"/>
    <w:tmpl w:val="D6784DDC"/>
    <w:lvl w:ilvl="0" w:tplc="BEFE9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7542A"/>
    <w:multiLevelType w:val="hybridMultilevel"/>
    <w:tmpl w:val="0ECE5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E0271"/>
    <w:multiLevelType w:val="multilevel"/>
    <w:tmpl w:val="9FC6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16729"/>
    <w:multiLevelType w:val="multilevel"/>
    <w:tmpl w:val="B9E2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17517"/>
    <w:multiLevelType w:val="multilevel"/>
    <w:tmpl w:val="4F48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C2ECA"/>
    <w:multiLevelType w:val="hybridMultilevel"/>
    <w:tmpl w:val="F22ADEE8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2740B"/>
    <w:multiLevelType w:val="hybridMultilevel"/>
    <w:tmpl w:val="ED9E4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3385A"/>
    <w:multiLevelType w:val="multilevel"/>
    <w:tmpl w:val="0854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882D20"/>
    <w:multiLevelType w:val="multilevel"/>
    <w:tmpl w:val="E4A0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A5CCF"/>
    <w:multiLevelType w:val="hybridMultilevel"/>
    <w:tmpl w:val="EAFC5BF4"/>
    <w:lvl w:ilvl="0" w:tplc="21A637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21F8B"/>
    <w:multiLevelType w:val="multilevel"/>
    <w:tmpl w:val="DC7A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B573B4"/>
    <w:multiLevelType w:val="hybridMultilevel"/>
    <w:tmpl w:val="222AF5FC"/>
    <w:lvl w:ilvl="0" w:tplc="CA281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11"/>
  </w:num>
  <w:num w:numId="5">
    <w:abstractNumId w:val="14"/>
  </w:num>
  <w:num w:numId="6">
    <w:abstractNumId w:val="8"/>
  </w:num>
  <w:num w:numId="7">
    <w:abstractNumId w:val="7"/>
  </w:num>
  <w:num w:numId="8">
    <w:abstractNumId w:val="12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  <w:num w:numId="13">
    <w:abstractNumId w:val="0"/>
  </w:num>
  <w:num w:numId="14">
    <w:abstractNumId w:val="15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39"/>
    <w:rsid w:val="00004AF3"/>
    <w:rsid w:val="00014C5C"/>
    <w:rsid w:val="0004574B"/>
    <w:rsid w:val="00060F6B"/>
    <w:rsid w:val="00071172"/>
    <w:rsid w:val="000A35B6"/>
    <w:rsid w:val="000A5839"/>
    <w:rsid w:val="000B5539"/>
    <w:rsid w:val="000B683D"/>
    <w:rsid w:val="00111D1B"/>
    <w:rsid w:val="001178E6"/>
    <w:rsid w:val="00176933"/>
    <w:rsid w:val="00185A89"/>
    <w:rsid w:val="001C79BF"/>
    <w:rsid w:val="001D2F52"/>
    <w:rsid w:val="001E7EB2"/>
    <w:rsid w:val="00206C0B"/>
    <w:rsid w:val="00217378"/>
    <w:rsid w:val="00273942"/>
    <w:rsid w:val="002B0A4B"/>
    <w:rsid w:val="002C0B0D"/>
    <w:rsid w:val="00330F30"/>
    <w:rsid w:val="00335E6C"/>
    <w:rsid w:val="003571C9"/>
    <w:rsid w:val="003753B0"/>
    <w:rsid w:val="003A660C"/>
    <w:rsid w:val="003B460D"/>
    <w:rsid w:val="003E5C28"/>
    <w:rsid w:val="003E7748"/>
    <w:rsid w:val="00435C66"/>
    <w:rsid w:val="00484D09"/>
    <w:rsid w:val="00484D69"/>
    <w:rsid w:val="004A186A"/>
    <w:rsid w:val="004D0EE5"/>
    <w:rsid w:val="00517A10"/>
    <w:rsid w:val="00522DDE"/>
    <w:rsid w:val="00591C8F"/>
    <w:rsid w:val="005B1CEF"/>
    <w:rsid w:val="005B2282"/>
    <w:rsid w:val="005E6E0C"/>
    <w:rsid w:val="006209C4"/>
    <w:rsid w:val="006248F1"/>
    <w:rsid w:val="00660DEF"/>
    <w:rsid w:val="00666CB8"/>
    <w:rsid w:val="00687380"/>
    <w:rsid w:val="006924A5"/>
    <w:rsid w:val="006A1652"/>
    <w:rsid w:val="006A7B38"/>
    <w:rsid w:val="006E040B"/>
    <w:rsid w:val="007128E5"/>
    <w:rsid w:val="00725DEC"/>
    <w:rsid w:val="00751242"/>
    <w:rsid w:val="00804977"/>
    <w:rsid w:val="00805220"/>
    <w:rsid w:val="00810731"/>
    <w:rsid w:val="008B762B"/>
    <w:rsid w:val="0090494A"/>
    <w:rsid w:val="00912F48"/>
    <w:rsid w:val="009742B1"/>
    <w:rsid w:val="00992C0F"/>
    <w:rsid w:val="00997D10"/>
    <w:rsid w:val="00A42481"/>
    <w:rsid w:val="00A72770"/>
    <w:rsid w:val="00A72807"/>
    <w:rsid w:val="00AE2435"/>
    <w:rsid w:val="00AF61A0"/>
    <w:rsid w:val="00B13687"/>
    <w:rsid w:val="00B17B56"/>
    <w:rsid w:val="00BC1893"/>
    <w:rsid w:val="00BC3007"/>
    <w:rsid w:val="00C13ADE"/>
    <w:rsid w:val="00C2255D"/>
    <w:rsid w:val="00CF2AE5"/>
    <w:rsid w:val="00D029A0"/>
    <w:rsid w:val="00D6074C"/>
    <w:rsid w:val="00D75784"/>
    <w:rsid w:val="00D915E3"/>
    <w:rsid w:val="00D973A5"/>
    <w:rsid w:val="00DD26CD"/>
    <w:rsid w:val="00E10253"/>
    <w:rsid w:val="00E22D85"/>
    <w:rsid w:val="00E478DA"/>
    <w:rsid w:val="00EA3368"/>
    <w:rsid w:val="00EA5497"/>
    <w:rsid w:val="00EC6E27"/>
    <w:rsid w:val="00ED7FE4"/>
    <w:rsid w:val="00F10B65"/>
    <w:rsid w:val="00F35864"/>
    <w:rsid w:val="00F4764F"/>
    <w:rsid w:val="00F5424D"/>
    <w:rsid w:val="00F865D5"/>
    <w:rsid w:val="00F9739F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C6440"/>
  <w15:docId w15:val="{1B5C8FF7-91E7-4ABC-B263-10F3317D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D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F865D5"/>
    <w:pPr>
      <w:keepNext/>
      <w:jc w:val="center"/>
      <w:outlineLvl w:val="0"/>
    </w:pPr>
    <w:rPr>
      <w:rFonts w:ascii=".VnTimeH" w:hAnsi=".VnTimeH"/>
      <w:b/>
      <w:bCs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7D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865D5"/>
    <w:pPr>
      <w:jc w:val="center"/>
    </w:pPr>
    <w:rPr>
      <w:rFonts w:ascii=".VnTimeH" w:hAnsi=".VnTimeH"/>
      <w:b/>
      <w:bCs/>
      <w:sz w:val="22"/>
      <w:lang w:val="en-US" w:eastAsia="en-US"/>
    </w:rPr>
  </w:style>
  <w:style w:type="character" w:styleId="Hyperlink">
    <w:name w:val="Hyperlink"/>
    <w:basedOn w:val="DefaultParagraphFont"/>
    <w:rsid w:val="00484D0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04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94A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A72807"/>
    <w:pPr>
      <w:spacing w:before="100" w:beforeAutospacing="1" w:after="100" w:afterAutospacing="1"/>
    </w:pPr>
    <w:rPr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997D1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E22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sowlov co. ltd.</Company>
  <LinksUpToDate>false</LinksUpToDate>
  <CharactersWithSpaces>1853</CharactersWithSpaces>
  <SharedDoc>false</SharedDoc>
  <HLinks>
    <vt:vector size="6" baseType="variant">
      <vt:variant>
        <vt:i4>1245261</vt:i4>
      </vt:variant>
      <vt:variant>
        <vt:i4>0</vt:i4>
      </vt:variant>
      <vt:variant>
        <vt:i4>0</vt:i4>
      </vt:variant>
      <vt:variant>
        <vt:i4>5</vt:i4>
      </vt:variant>
      <vt:variant>
        <vt:lpwstr>http://www.haseco.vn/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BaCuong</dc:creator>
  <cp:lastModifiedBy>Ngọc Mai</cp:lastModifiedBy>
  <cp:revision>4</cp:revision>
  <cp:lastPrinted>2025-12-31T07:36:00Z</cp:lastPrinted>
  <dcterms:created xsi:type="dcterms:W3CDTF">2026-04-03T02:07:00Z</dcterms:created>
  <dcterms:modified xsi:type="dcterms:W3CDTF">2026-04-03T09:18:00Z</dcterms:modified>
</cp:coreProperties>
</file>